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F71" w:rsidRDefault="00E63F71"/>
    <w:p w:rsidR="00605636" w:rsidRDefault="00E63F71">
      <w:pPr>
        <w:rPr>
          <w:rFonts w:ascii="Times New Roman" w:hAnsi="Times New Roman" w:cs="Times New Roman"/>
          <w:b/>
          <w:sz w:val="24"/>
          <w:szCs w:val="24"/>
        </w:rPr>
      </w:pPr>
      <w:r w:rsidRPr="00E63F71">
        <w:rPr>
          <w:rFonts w:ascii="Times New Roman" w:hAnsi="Times New Roman" w:cs="Times New Roman"/>
          <w:b/>
          <w:sz w:val="24"/>
          <w:szCs w:val="24"/>
        </w:rPr>
        <w:t>2.4. Интерьер и декоративное оформление</w:t>
      </w:r>
    </w:p>
    <w:p w:rsidR="00934D8C" w:rsidRDefault="00934D8C" w:rsidP="00E63F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3BA98BD" wp14:editId="4882622D">
            <wp:simplePos x="0" y="0"/>
            <wp:positionH relativeFrom="column">
              <wp:posOffset>1095375</wp:posOffset>
            </wp:positionH>
            <wp:positionV relativeFrom="paragraph">
              <wp:posOffset>329565</wp:posOffset>
            </wp:positionV>
            <wp:extent cx="3962400" cy="3957320"/>
            <wp:effectExtent l="0" t="0" r="0" b="0"/>
            <wp:wrapSquare wrapText="bothSides"/>
            <wp:docPr id="1" name="Рисунок 0" descr="Пункт 2.4. (фото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нкт 2.4. (фото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3F71" w:rsidRDefault="00E63F71" w:rsidP="00E63F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E63F71" w:rsidRDefault="00E63F71" w:rsidP="00934D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90670" cy="4090670"/>
            <wp:effectExtent l="0" t="0" r="0" b="0"/>
            <wp:docPr id="2" name="Рисунок 1" descr="Пункт 2.4. (фото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нкт 2.4. (фото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0917" cy="409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F71" w:rsidRPr="00E63F71" w:rsidRDefault="00E63F71" w:rsidP="00E63F7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63F71" w:rsidRPr="00E63F71" w:rsidSect="00E63F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3F71"/>
    <w:rsid w:val="00605636"/>
    <w:rsid w:val="00934D8C"/>
    <w:rsid w:val="00E6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7F382"/>
  <w15:docId w15:val="{CADCEDDD-42E9-4CE5-8669-84267EA1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User</cp:lastModifiedBy>
  <cp:revision>2</cp:revision>
  <dcterms:created xsi:type="dcterms:W3CDTF">2025-04-19T11:18:00Z</dcterms:created>
  <dcterms:modified xsi:type="dcterms:W3CDTF">2026-04-27T06:07:00Z</dcterms:modified>
</cp:coreProperties>
</file>